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Бекiтемiн 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Факультет деканы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_________Масалимова А.Р.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«__» _______201</w:t>
      </w:r>
      <w:r w:rsidR="0017279C" w:rsidRPr="00B46070">
        <w:rPr>
          <w:rFonts w:ascii="Times New Roman" w:hAnsi="Times New Roman" w:cs="Times New Roman"/>
          <w:sz w:val="32"/>
          <w:szCs w:val="32"/>
          <w:lang w:val="kk-KZ"/>
        </w:rPr>
        <w:t>3</w:t>
      </w: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B46070" w:rsidRDefault="006C3BFA" w:rsidP="00B46070">
      <w:pPr>
        <w:jc w:val="center"/>
        <w:rPr>
          <w:b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 Мәдениеттану мамандығының  </w:t>
      </w:r>
      <w:r w:rsidR="008A5D8A" w:rsidRPr="00B460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46070" w:rsidRPr="00B46070">
        <w:rPr>
          <w:rFonts w:ascii="Times New Roman" w:hAnsi="Times New Roman" w:cs="Times New Roman"/>
          <w:b/>
          <w:sz w:val="28"/>
          <w:szCs w:val="28"/>
          <w:lang w:val="kk-KZ"/>
        </w:rPr>
        <w:t>Қазақстандағы экологиялық мәдениет  мәселелері</w:t>
      </w:r>
      <w:r w:rsidR="00B46070" w:rsidRPr="00B46070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  <w:r w:rsidR="008A5D8A" w:rsidRPr="00B460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 пәнi бойынша емтихан сұрақтары </w:t>
      </w: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519"/>
        <w:gridCol w:w="2516"/>
      </w:tblGrid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Сұрақ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Бөлім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лық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Жаһандық экологиялық мәселелер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ді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F85CD3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Мәдениет экологиясы терминін алғаш ғылыми айналымға еңгізген кім?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Қалай негізделді? </w:t>
            </w:r>
          </w:p>
        </w:tc>
        <w:tc>
          <w:tcPr>
            <w:tcW w:w="2517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F85CD3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қалыптастырудағы мақсат неде?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Адам мен табиғат қарым–қатынасына экологиялық мәдениеттің маңызы қандай?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6520" w:type="dxa"/>
          </w:tcPr>
          <w:p w:rsidR="00BB2B6A" w:rsidRPr="008A5D8A" w:rsidRDefault="00F85CD3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Қазақстандағы 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кологиялық факторлар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 атап өтініз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Экологолиялық сананың экоцентрлік типі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идеология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өркениеттілік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F85CD3" w:rsidRDefault="00F8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20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этика дегеніміз не?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Тұлғаның экологиялық мәдениетін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қалыптастырудың факторлары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 негізденіз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 Сұрақ</w:t>
            </w:r>
          </w:p>
        </w:tc>
      </w:tr>
      <w:tr w:rsidR="00BB2B6A" w:rsidRPr="008A5D8A" w:rsidTr="007902F1">
        <w:trPr>
          <w:trHeight w:val="407"/>
        </w:trPr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13</w:t>
            </w:r>
          </w:p>
        </w:tc>
        <w:tc>
          <w:tcPr>
            <w:tcW w:w="6520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қауіпсіздіктің негізгі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мақсаттарын атап өтініз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жауапкершілік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6520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 дегеніміз не?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әлеуметтену үдерісіне технологиялық көзқарас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</w:t>
            </w:r>
            <w:r w:rsidR="000445E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дегеніміз не?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қауіпсіздікті қамтамасыз етудің негізгі принциптері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дағдарыс дегеніміз не? Себептері.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</w:t>
            </w:r>
          </w:p>
        </w:tc>
        <w:tc>
          <w:tcPr>
            <w:tcW w:w="6520" w:type="dxa"/>
          </w:tcPr>
          <w:p w:rsidR="00BB2B6A" w:rsidRPr="008A5D8A" w:rsidRDefault="00493B66" w:rsidP="000445E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қолданыс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0445E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өндірістің экологиялық мәдениетке тигізетің әсері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 ?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экологияландыру үрдісінің сатылары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34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35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36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37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38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23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 Республикасының экологиялық қауіпсіздігін қамтамасыз етудің негізгі бағыттары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Үздіксіз экологиялық білім беру жүйесінің құрылымы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  <w:tc>
          <w:tcPr>
            <w:tcW w:w="6520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Жастардың экологиялық мәдениетінің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  <w:tc>
          <w:tcPr>
            <w:tcW w:w="6520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Көшпелілер мәдениетінің экологиялық сипаты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27</w:t>
            </w:r>
          </w:p>
        </w:tc>
        <w:tc>
          <w:tcPr>
            <w:tcW w:w="6520" w:type="dxa"/>
          </w:tcPr>
          <w:p w:rsidR="00BB2B6A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Тұлғаның экологиялық мәдениетін қалыптастырудың концептуалды моделі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28</w:t>
            </w:r>
          </w:p>
        </w:tc>
        <w:tc>
          <w:tcPr>
            <w:tcW w:w="6520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дүниетанымды қалыптастыратын факторлар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ды 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өтініз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29</w:t>
            </w:r>
          </w:p>
        </w:tc>
        <w:tc>
          <w:tcPr>
            <w:tcW w:w="6520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Қазақтардың наным-сенімдеріне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байланысты экологиялық мәдениет мәселелерін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өтініз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30</w:t>
            </w:r>
          </w:p>
        </w:tc>
        <w:tc>
          <w:tcPr>
            <w:tcW w:w="6520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Қазақ дүниетанымындағы экологиялық ұстанымдар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ды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өтініз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31</w:t>
            </w:r>
          </w:p>
        </w:tc>
        <w:tc>
          <w:tcPr>
            <w:tcW w:w="6520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Ақын жыраулар шығармаларындағы экологиялық этика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мәселелерін атап өтініз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32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А. Печчейдің экологиялық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мәселелерді шешудегі ұсыныстарына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34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Н.Н. Моисеевтің «Экология, өнегелілік, саясат» еңбегін талдаңыз.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35</w:t>
            </w:r>
          </w:p>
        </w:tc>
        <w:tc>
          <w:tcPr>
            <w:tcW w:w="6520" w:type="dxa"/>
          </w:tcPr>
          <w:p w:rsidR="00BB2B6A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ырымдарындағы экологиялық мәдениет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ке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36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логияландыру үрдісінің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 xml:space="preserve">сатыларына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37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38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өндірістің экологиялық мәдениетке тигізетің әсері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не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39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Көшпелі қазақ мәдениетінде «обал» және</w:t>
            </w:r>
            <w:r w:rsidR="000445E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 xml:space="preserve"> «сауап» түсініктерінің мәні неде?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40</w:t>
            </w:r>
          </w:p>
        </w:tc>
        <w:tc>
          <w:tcPr>
            <w:tcW w:w="6520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Қазақстандағы экологиялық мәдениет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не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41</w:t>
            </w:r>
          </w:p>
        </w:tc>
        <w:tc>
          <w:tcPr>
            <w:tcW w:w="6520" w:type="dxa"/>
          </w:tcPr>
          <w:p w:rsidR="008A5D8A" w:rsidRPr="008A5D8A" w:rsidRDefault="000445E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білім берудің моделдеріне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түсініктеме берініз</w:t>
            </w:r>
            <w:r w:rsidR="008A5D8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61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20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С.Н. Глазачевтың экологиялық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 туралы түсініктемесіне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63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64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65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66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67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68</w:t>
            </w: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43</w:t>
            </w:r>
          </w:p>
        </w:tc>
        <w:tc>
          <w:tcPr>
            <w:tcW w:w="6520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Б. Коммонердің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не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44</w:t>
            </w:r>
          </w:p>
        </w:tc>
        <w:tc>
          <w:tcPr>
            <w:tcW w:w="6520" w:type="dxa"/>
          </w:tcPr>
          <w:p w:rsidR="00BB2B6A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Р. И. Александрова мен А. В. Смольяновтың ойынша «өмірдің теңдігі» идеясы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45</w:t>
            </w:r>
          </w:p>
        </w:tc>
        <w:tc>
          <w:tcPr>
            <w:tcW w:w="6520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А. Швейцердің «Благоговение перед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жизнью» атты еңбегінде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гі  экологиялық этика мәселелеріне талдау берініз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46</w:t>
            </w:r>
          </w:p>
        </w:tc>
        <w:tc>
          <w:tcPr>
            <w:tcW w:w="6520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Н. Н. Моисеевтің адамдардың мінез – құлқындағы экологиялық императивтің қалыптасуы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туралы пікірі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47</w:t>
            </w:r>
          </w:p>
        </w:tc>
        <w:tc>
          <w:tcPr>
            <w:tcW w:w="6520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Д.Ж. Марковичтің экологиялық білімнің маңыздылығы турасында айтқан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нені білдіреді?</w:t>
            </w:r>
          </w:p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48</w:t>
            </w:r>
          </w:p>
        </w:tc>
        <w:tc>
          <w:tcPr>
            <w:tcW w:w="6520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Н.Ф. Реймерс пен А. В. Яблоковтың эк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ологиялық сана туралы пікірлері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49</w:t>
            </w:r>
          </w:p>
        </w:tc>
        <w:tc>
          <w:tcPr>
            <w:tcW w:w="6520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И.В. Вернадскийдің өмір мен тіршілік туралы түсініктемелері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50</w:t>
            </w:r>
          </w:p>
        </w:tc>
        <w:tc>
          <w:tcPr>
            <w:tcW w:w="6520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 А. Агаджанянның адам экологиясы туралы пікірі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нені білдіреді?</w:t>
            </w:r>
          </w:p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51</w:t>
            </w:r>
          </w:p>
        </w:tc>
        <w:tc>
          <w:tcPr>
            <w:tcW w:w="6520" w:type="dxa"/>
          </w:tcPr>
          <w:p w:rsidR="00493B66" w:rsidRPr="008A5D8A" w:rsidRDefault="00831814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Сэр П</w:t>
            </w:r>
            <w:r w:rsidR="00493B66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итер Скоттың  ойы бойынша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экологиялық мәдениет түсінігі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52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А.О. Лагутин бойынша экологиялық мәдениет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53</w:t>
            </w:r>
          </w:p>
        </w:tc>
        <w:tc>
          <w:tcPr>
            <w:tcW w:w="6520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білім берудің мақсаты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54</w:t>
            </w:r>
          </w:p>
        </w:tc>
        <w:tc>
          <w:tcPr>
            <w:tcW w:w="6520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В. Межжериннің экологиялық мәдениетке берген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түсініктемесін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55</w:t>
            </w:r>
          </w:p>
        </w:tc>
        <w:tc>
          <w:tcPr>
            <w:tcW w:w="6520" w:type="dxa"/>
          </w:tcPr>
          <w:p w:rsidR="00BB2B6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Ю.Л. Хотунцев экологиялық мәдениет феноменінің құрылымдық бөлінуін қалай ұсынады?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56</w:t>
            </w:r>
          </w:p>
        </w:tc>
        <w:tc>
          <w:tcPr>
            <w:tcW w:w="6520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М. Хайдеггер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дің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қазіргі экологиялық ахуа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л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 xml:space="preserve">туралы айтқан түсініктемелерін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57</w:t>
            </w:r>
          </w:p>
        </w:tc>
        <w:tc>
          <w:tcPr>
            <w:tcW w:w="6520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 Хунингтің экологиялық мәселелерді шешудегі ұсыныстары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58</w:t>
            </w:r>
          </w:p>
        </w:tc>
        <w:tc>
          <w:tcPr>
            <w:tcW w:w="6520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>Қ.Нұрланованың табиғат туралы түсініктемелері</w:t>
            </w:r>
            <w:r w:rsidR="00831814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 xml:space="preserve">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59</w:t>
            </w:r>
          </w:p>
        </w:tc>
        <w:tc>
          <w:tcPr>
            <w:tcW w:w="6520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Н.В. Маслованың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BB2B6A">
        <w:tc>
          <w:tcPr>
            <w:tcW w:w="534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60</w:t>
            </w:r>
            <w:bookmarkStart w:id="0" w:name="_GoBack"/>
            <w:bookmarkEnd w:id="0"/>
          </w:p>
        </w:tc>
        <w:tc>
          <w:tcPr>
            <w:tcW w:w="6520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В.Е. Эминовтың пікірінше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экологиялық қылмыстарды тудыратын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қандай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факторлар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бар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7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</w:tbl>
    <w:p w:rsidR="00057746" w:rsidRPr="008A5D8A" w:rsidRDefault="00A91AB6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057746" w:rsidRPr="008A5D8A" w:rsidSect="008B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44"/>
    <w:multiLevelType w:val="hybridMultilevel"/>
    <w:tmpl w:val="8A72E174"/>
    <w:lvl w:ilvl="0" w:tplc="33C227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726399"/>
    <w:multiLevelType w:val="hybridMultilevel"/>
    <w:tmpl w:val="8124AB68"/>
    <w:lvl w:ilvl="0" w:tplc="26AAB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B2F20A9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B2B44CC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3A91CB9"/>
    <w:multiLevelType w:val="hybridMultilevel"/>
    <w:tmpl w:val="0B005988"/>
    <w:lvl w:ilvl="0" w:tplc="C0F03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2648FB"/>
    <w:multiLevelType w:val="hybridMultilevel"/>
    <w:tmpl w:val="C6B0E06A"/>
    <w:lvl w:ilvl="0" w:tplc="C7D0EB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DA1684"/>
    <w:multiLevelType w:val="hybridMultilevel"/>
    <w:tmpl w:val="3B3A7032"/>
    <w:lvl w:ilvl="0" w:tplc="EDFED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C8E5C59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20C7C26"/>
    <w:multiLevelType w:val="hybridMultilevel"/>
    <w:tmpl w:val="4AB805CC"/>
    <w:lvl w:ilvl="0" w:tplc="6DC81B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DDD6B00"/>
    <w:multiLevelType w:val="hybridMultilevel"/>
    <w:tmpl w:val="73365826"/>
    <w:lvl w:ilvl="0" w:tplc="F0C8C4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C1728C1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DD1756F"/>
    <w:multiLevelType w:val="hybridMultilevel"/>
    <w:tmpl w:val="E60E3A52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81361DC"/>
    <w:multiLevelType w:val="hybridMultilevel"/>
    <w:tmpl w:val="69403D6C"/>
    <w:lvl w:ilvl="0" w:tplc="C7E09A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EF625A5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4C9059D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B0A0153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A"/>
    <w:rsid w:val="000445EA"/>
    <w:rsid w:val="00083D4E"/>
    <w:rsid w:val="00092233"/>
    <w:rsid w:val="000A541F"/>
    <w:rsid w:val="000B7417"/>
    <w:rsid w:val="0017279C"/>
    <w:rsid w:val="002B0B40"/>
    <w:rsid w:val="002E0854"/>
    <w:rsid w:val="00302BE3"/>
    <w:rsid w:val="00392D5C"/>
    <w:rsid w:val="00493B66"/>
    <w:rsid w:val="006959AC"/>
    <w:rsid w:val="006C3BFA"/>
    <w:rsid w:val="007902F1"/>
    <w:rsid w:val="007B5847"/>
    <w:rsid w:val="00831814"/>
    <w:rsid w:val="008A5D8A"/>
    <w:rsid w:val="008B70D8"/>
    <w:rsid w:val="009601FB"/>
    <w:rsid w:val="009715DA"/>
    <w:rsid w:val="009A1BFA"/>
    <w:rsid w:val="00A74B37"/>
    <w:rsid w:val="00A91AB6"/>
    <w:rsid w:val="00AA0674"/>
    <w:rsid w:val="00B46070"/>
    <w:rsid w:val="00B91830"/>
    <w:rsid w:val="00BB2B6A"/>
    <w:rsid w:val="00C01D20"/>
    <w:rsid w:val="00DE40AF"/>
    <w:rsid w:val="00E6601B"/>
    <w:rsid w:val="00E73065"/>
    <w:rsid w:val="00EA74E0"/>
    <w:rsid w:val="00ED02FE"/>
    <w:rsid w:val="00ED4890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Админ</cp:lastModifiedBy>
  <cp:revision>4</cp:revision>
  <dcterms:created xsi:type="dcterms:W3CDTF">2013-11-05T14:18:00Z</dcterms:created>
  <dcterms:modified xsi:type="dcterms:W3CDTF">2013-11-07T03:19:00Z</dcterms:modified>
</cp:coreProperties>
</file>